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D5E9E" w14:textId="77777777" w:rsidR="000125EE" w:rsidRPr="00BE321B" w:rsidRDefault="000125EE" w:rsidP="000125E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BE321B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3C6EF35" wp14:editId="21D39434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23B57A" w14:textId="77777777" w:rsidR="000125EE" w:rsidRPr="00BE321B" w:rsidRDefault="000125EE" w:rsidP="000125E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2FF6009C" w14:textId="77777777" w:rsidR="000125EE" w:rsidRPr="00BE321B" w:rsidRDefault="000125EE" w:rsidP="000125E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0B821ABF" w14:textId="77777777" w:rsidR="000125EE" w:rsidRPr="00BE321B" w:rsidRDefault="000125EE" w:rsidP="000125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1948BC19" w14:textId="77777777" w:rsidR="000125EE" w:rsidRPr="00BE321B" w:rsidRDefault="000125EE" w:rsidP="000125E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664D317" w14:textId="3472F275" w:rsidR="000125EE" w:rsidRPr="00BE321B" w:rsidRDefault="000125EE" w:rsidP="000125E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u w:val="single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  <w:r w:rsidRPr="00BE321B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</w:t>
      </w: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613</w:t>
      </w:r>
      <w:r w:rsidRPr="00BE321B">
        <w:rPr>
          <w:rFonts w:ascii="Times New Roman" w:eastAsia="Times New Roman" w:hAnsi="Times New Roman" w:cs="Times New Roman"/>
          <w:b/>
          <w:u w:val="single"/>
          <w:lang w:eastAsia="sl-SI"/>
        </w:rPr>
        <w:t>-202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 w:rsidRPr="00BE321B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BE321B">
        <w:rPr>
          <w:rFonts w:ascii="Times New Roman" w:eastAsia="Times New Roman" w:hAnsi="Times New Roman" w:cs="Times New Roman"/>
          <w:b/>
          <w:u w:val="single"/>
          <w:lang w:eastAsia="sl-SI"/>
        </w:rPr>
        <w:t>/VH_</w:t>
      </w:r>
    </w:p>
    <w:p w14:paraId="3502E230" w14:textId="77777777" w:rsidR="000125EE" w:rsidRPr="00BE321B" w:rsidRDefault="000125EE" w:rsidP="000125E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BE321B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BE32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4AAC1431" w14:textId="77777777" w:rsidR="000125EE" w:rsidRPr="00BE321B" w:rsidRDefault="000125EE" w:rsidP="000125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468F83F3" w14:textId="77777777" w:rsidR="000125EE" w:rsidRPr="00BE321B" w:rsidRDefault="000125EE" w:rsidP="000125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0AC5ED8D" w14:textId="77777777" w:rsidR="000125EE" w:rsidRPr="00BE321B" w:rsidRDefault="000125EE" w:rsidP="000125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636FFC1" w14:textId="77777777" w:rsidR="000125EE" w:rsidRDefault="000125EE" w:rsidP="000125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66FE7E88" w14:textId="77777777" w:rsidR="000125EE" w:rsidRDefault="000125EE" w:rsidP="000125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C490511" w14:textId="4FCFBC01" w:rsidR="000125EE" w:rsidRDefault="000125EE" w:rsidP="000125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Kolesa kompatibilna z vozičkom za premikanje bolnikov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stretcher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   - 16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kom</w:t>
      </w:r>
    </w:p>
    <w:p w14:paraId="285438F7" w14:textId="77777777" w:rsidR="000125EE" w:rsidRDefault="000125EE" w:rsidP="000125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21A22C3" w14:textId="77777777" w:rsidR="000125EE" w:rsidRPr="00DF22C4" w:rsidRDefault="000125EE" w:rsidP="000125EE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F22C4">
        <w:rPr>
          <w:rFonts w:ascii="Times New Roman" w:eastAsia="Times New Roman" w:hAnsi="Times New Roman" w:cs="Times New Roman"/>
          <w:sz w:val="24"/>
          <w:szCs w:val="24"/>
          <w:lang w:eastAsia="sl-SI"/>
        </w:rPr>
        <w:t>fi 200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,</w:t>
      </w:r>
      <w:r w:rsidRPr="00DF22C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14:paraId="7FB4742B" w14:textId="77777777" w:rsidR="000125EE" w:rsidRDefault="000125EE" w:rsidP="000125EE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F22C4">
        <w:rPr>
          <w:rFonts w:ascii="Times New Roman" w:eastAsia="Times New Roman" w:hAnsi="Times New Roman" w:cs="Times New Roman"/>
          <w:sz w:val="24"/>
          <w:szCs w:val="24"/>
          <w:lang w:eastAsia="sl-SI"/>
        </w:rPr>
        <w:t>antistatični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,</w:t>
      </w:r>
    </w:p>
    <w:p w14:paraId="48D993F3" w14:textId="77777777" w:rsidR="000125EE" w:rsidRDefault="000125EE" w:rsidP="000125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E0DB4B5" w14:textId="77777777" w:rsidR="000125EE" w:rsidRPr="00DF22C4" w:rsidRDefault="000125EE" w:rsidP="000125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14:paraId="4EDA5F04" w14:textId="58B57E8E" w:rsidR="000125EE" w:rsidRPr="00BE321B" w:rsidRDefault="000125EE" w:rsidP="000125E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ponudniku.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BE321B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Naročnik je navedel tip opreme izključno z namenom, da se določi zahtevana raven kakovosti. V ponudbi lahko ponudite tudi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 artikel</w:t>
      </w:r>
      <w:r w:rsidRPr="00BE321B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 drugih proizvajalcev, vendar mora biti le ta tehnično najmanj enakovredna navedenem zahtev naročnika. Posredovati je potrebno tudi katalog.</w:t>
      </w:r>
    </w:p>
    <w:p w14:paraId="2A7BFF6F" w14:textId="77777777" w:rsidR="000125EE" w:rsidRPr="00BE321B" w:rsidRDefault="000125EE" w:rsidP="000125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2031D23" w14:textId="77777777" w:rsidR="000125EE" w:rsidRPr="00BE321B" w:rsidRDefault="000125EE" w:rsidP="000125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BE321B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BE321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BE321B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7C81C36B" w14:textId="2A6924E8" w:rsidR="000125EE" w:rsidRPr="00E63F44" w:rsidRDefault="000125EE" w:rsidP="000125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Rok za plačilo je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0 dni od prejema računa.</w:t>
      </w:r>
    </w:p>
    <w:p w14:paraId="1932DBE1" w14:textId="77777777" w:rsidR="000125EE" w:rsidRPr="00BE321B" w:rsidRDefault="000125EE" w:rsidP="000125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4F2A11E4" w14:textId="77777777" w:rsidR="000125EE" w:rsidRPr="00BE321B" w:rsidRDefault="000125EE" w:rsidP="000125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BFD38CA" w14:textId="77777777" w:rsidR="000125EE" w:rsidRPr="00BE321B" w:rsidRDefault="000125EE" w:rsidP="000125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5C785281" w14:textId="6B500A11" w:rsidR="000125EE" w:rsidRDefault="000125EE" w:rsidP="000125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</w:t>
      </w: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31 47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elektronska pošta </w:t>
      </w:r>
      <w:hyperlink r:id="rId6" w:history="1">
        <w:r w:rsidRPr="00332D2D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</w:p>
    <w:p w14:paraId="682D6977" w14:textId="77777777" w:rsidR="000125EE" w:rsidRPr="00BE321B" w:rsidRDefault="000125EE" w:rsidP="000125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E2F8F34" w14:textId="69C2E754" w:rsidR="000125EE" w:rsidRPr="00BE321B" w:rsidRDefault="000125EE" w:rsidP="000125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7" w:history="1">
        <w:r w:rsidRPr="003A6A6F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6195945B" w14:textId="31F9D6E3" w:rsidR="000125EE" w:rsidRPr="00BE321B" w:rsidRDefault="000125EE" w:rsidP="000125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 kolesa za stretcher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613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19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ure.</w:t>
      </w:r>
    </w:p>
    <w:p w14:paraId="4269586D" w14:textId="77777777" w:rsidR="000125EE" w:rsidRPr="00BE321B" w:rsidRDefault="000125EE" w:rsidP="000125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E72209E" w14:textId="77777777" w:rsidR="000125EE" w:rsidRPr="00BE321B" w:rsidRDefault="000125EE" w:rsidP="000125EE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Vodja službe za nabavo medicinske opreme,  potrošnega materiala in storitev</w:t>
      </w:r>
    </w:p>
    <w:p w14:paraId="5B5A3120" w14:textId="6864C158" w:rsidR="000125EE" w:rsidRPr="00BE321B" w:rsidRDefault="000125EE" w:rsidP="000125E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Vanja Herman Gril</w:t>
      </w:r>
      <w:r>
        <w:rPr>
          <w:rFonts w:ascii="Times New Roman" w:eastAsia="Times New Roman" w:hAnsi="Times New Roman" w:cs="Times New Roman"/>
          <w:lang w:eastAsia="sl-SI"/>
        </w:rPr>
        <w:t xml:space="preserve"> mag.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manag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14:paraId="2E1B8FC3" w14:textId="77777777" w:rsidR="000125EE" w:rsidRPr="00BE321B" w:rsidRDefault="000125EE" w:rsidP="000125E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</w:t>
      </w:r>
    </w:p>
    <w:p w14:paraId="7266FE55" w14:textId="77777777" w:rsidR="000125EE" w:rsidRPr="00BE321B" w:rsidRDefault="000125EE" w:rsidP="000125EE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</w:p>
    <w:p w14:paraId="7438028E" w14:textId="77777777" w:rsidR="000125EE" w:rsidRDefault="000125EE" w:rsidP="000125EE"/>
    <w:p w14:paraId="41272178" w14:textId="77777777" w:rsidR="005841CE" w:rsidRDefault="005841CE"/>
    <w:sectPr w:rsidR="005841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8759F"/>
    <w:multiLevelType w:val="hybridMultilevel"/>
    <w:tmpl w:val="FED4A72C"/>
    <w:lvl w:ilvl="0" w:tplc="3382944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0285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5EE"/>
    <w:rsid w:val="000125EE"/>
    <w:rsid w:val="00584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161BF"/>
  <w15:chartTrackingRefBased/>
  <w15:docId w15:val="{3B5B9252-26A4-4ED6-BB76-622439918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125EE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125EE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0125EE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0125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368</Words>
  <Characters>2100</Characters>
  <Application>Microsoft Office Word</Application>
  <DocSecurity>0</DocSecurity>
  <Lines>17</Lines>
  <Paragraphs>4</Paragraphs>
  <ScaleCrop>false</ScaleCrop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cp:lastPrinted>2022-10-17T10:10:00Z</cp:lastPrinted>
  <dcterms:created xsi:type="dcterms:W3CDTF">2022-10-17T10:06:00Z</dcterms:created>
  <dcterms:modified xsi:type="dcterms:W3CDTF">2022-10-17T10:28:00Z</dcterms:modified>
</cp:coreProperties>
</file>